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61" w:rsidRPr="005A6E77" w:rsidRDefault="00D94661" w:rsidP="005A6E77">
      <w:pPr>
        <w:pStyle w:val="Default"/>
        <w:spacing w:after="120"/>
        <w:jc w:val="center"/>
        <w:rPr>
          <w:sz w:val="28"/>
          <w:szCs w:val="32"/>
        </w:rPr>
      </w:pPr>
      <w:r w:rsidRPr="00742713">
        <w:rPr>
          <w:b/>
          <w:bCs/>
          <w:sz w:val="28"/>
          <w:szCs w:val="32"/>
        </w:rPr>
        <w:t xml:space="preserve">Synthesis of graphene </w:t>
      </w:r>
      <w:proofErr w:type="spellStart"/>
      <w:r w:rsidRPr="00742713">
        <w:rPr>
          <w:b/>
          <w:bCs/>
          <w:sz w:val="28"/>
          <w:szCs w:val="32"/>
        </w:rPr>
        <w:t>nanosheets</w:t>
      </w:r>
      <w:proofErr w:type="spellEnd"/>
      <w:r w:rsidRPr="00742713">
        <w:rPr>
          <w:b/>
          <w:bCs/>
          <w:sz w:val="28"/>
          <w:szCs w:val="32"/>
        </w:rPr>
        <w:t xml:space="preserve"> (Times New Roman, 1</w:t>
      </w:r>
      <w:r w:rsidR="00742713">
        <w:rPr>
          <w:b/>
          <w:bCs/>
          <w:sz w:val="28"/>
          <w:szCs w:val="32"/>
        </w:rPr>
        <w:t>4</w:t>
      </w:r>
      <w:r w:rsidRPr="00742713">
        <w:rPr>
          <w:b/>
          <w:bCs/>
          <w:sz w:val="28"/>
          <w:szCs w:val="32"/>
        </w:rPr>
        <w:t>pt)</w:t>
      </w:r>
    </w:p>
    <w:p w:rsidR="00D94661" w:rsidRPr="005A6E77" w:rsidRDefault="00790DD1" w:rsidP="005A6E77">
      <w:pPr>
        <w:pStyle w:val="Default"/>
        <w:jc w:val="center"/>
      </w:pPr>
      <w:proofErr w:type="spellStart"/>
      <w:r w:rsidRPr="005A6E77">
        <w:t>Micheal</w:t>
      </w:r>
      <w:proofErr w:type="spellEnd"/>
      <w:r w:rsidRPr="005A6E77">
        <w:t xml:space="preserve"> Surname</w:t>
      </w:r>
      <w:r w:rsidR="00D94661" w:rsidRPr="005A6E77">
        <w:rPr>
          <w:vertAlign w:val="superscript"/>
        </w:rPr>
        <w:t>1</w:t>
      </w:r>
      <w:r w:rsidR="004C5953">
        <w:rPr>
          <w:vertAlign w:val="superscript"/>
        </w:rPr>
        <w:t>,</w:t>
      </w:r>
      <w:r w:rsidR="004C5953" w:rsidRPr="004C5953">
        <w:rPr>
          <w:vertAlign w:val="superscript"/>
        </w:rPr>
        <w:t xml:space="preserve"> *</w:t>
      </w:r>
      <w:r w:rsidR="00D94661" w:rsidRPr="005A6E77">
        <w:t xml:space="preserve">, </w:t>
      </w:r>
      <w:proofErr w:type="spellStart"/>
      <w:r w:rsidR="00D94661" w:rsidRPr="005A6E77">
        <w:t>Seung</w:t>
      </w:r>
      <w:proofErr w:type="spellEnd"/>
      <w:r w:rsidR="00D94661" w:rsidRPr="005A6E77">
        <w:t xml:space="preserve"> Hun Surname</w:t>
      </w:r>
      <w:r w:rsidR="00D94661" w:rsidRPr="005A6E77">
        <w:rPr>
          <w:vertAlign w:val="superscript"/>
        </w:rPr>
        <w:t>2</w:t>
      </w:r>
      <w:r w:rsidR="00D94661" w:rsidRPr="005A6E77">
        <w:t xml:space="preserve"> and John </w:t>
      </w:r>
      <w:r w:rsidR="003835EA" w:rsidRPr="005A6E77">
        <w:t>Surname</w:t>
      </w:r>
      <w:r w:rsidR="003835EA" w:rsidRPr="005A6E77">
        <w:rPr>
          <w:vertAlign w:val="superscript"/>
        </w:rPr>
        <w:t>1</w:t>
      </w:r>
      <w:r w:rsidR="003835EA" w:rsidRPr="005A6E77">
        <w:t xml:space="preserve"> (</w:t>
      </w:r>
      <w:r w:rsidR="00D94661" w:rsidRPr="005A6E77">
        <w:t>Times New Roman, 12pt)</w:t>
      </w:r>
    </w:p>
    <w:p w:rsidR="00D94661" w:rsidRPr="005A6E77" w:rsidRDefault="00790DD1" w:rsidP="005A6E77">
      <w:pPr>
        <w:pStyle w:val="Default"/>
        <w:jc w:val="center"/>
      </w:pPr>
      <w:r w:rsidRPr="005A6E77">
        <w:rPr>
          <w:vertAlign w:val="superscript"/>
        </w:rPr>
        <w:t>1</w:t>
      </w:r>
      <w:r w:rsidR="00D94661" w:rsidRPr="005A6E77">
        <w:rPr>
          <w:i/>
        </w:rPr>
        <w:t>Affiliation</w:t>
      </w:r>
      <w:r w:rsidR="00596236">
        <w:rPr>
          <w:i/>
        </w:rPr>
        <w:t>-1</w:t>
      </w:r>
      <w:r w:rsidR="00D94661" w:rsidRPr="005A6E77">
        <w:t xml:space="preserve"> (Times New Roman, </w:t>
      </w:r>
      <w:r w:rsidR="00B76C56" w:rsidRPr="005A6E77">
        <w:t xml:space="preserve">Italic, </w:t>
      </w:r>
      <w:r w:rsidR="005A6E77">
        <w:t>12</w:t>
      </w:r>
      <w:r w:rsidR="00D94661" w:rsidRPr="005A6E77">
        <w:t>pt)</w:t>
      </w:r>
    </w:p>
    <w:p w:rsidR="0028394A" w:rsidRPr="005A6E77" w:rsidRDefault="00790DD1" w:rsidP="005A6E77">
      <w:pPr>
        <w:pStyle w:val="Default"/>
        <w:jc w:val="center"/>
      </w:pPr>
      <w:r w:rsidRPr="005A6E77">
        <w:rPr>
          <w:vertAlign w:val="superscript"/>
        </w:rPr>
        <w:t>2</w:t>
      </w:r>
      <w:r w:rsidR="00D94661" w:rsidRPr="005A6E77">
        <w:rPr>
          <w:i/>
        </w:rPr>
        <w:t>Affiliation</w:t>
      </w:r>
      <w:r w:rsidR="00596236">
        <w:rPr>
          <w:i/>
        </w:rPr>
        <w:t>-1</w:t>
      </w:r>
      <w:r w:rsidR="00D94661" w:rsidRPr="005A6E77">
        <w:t xml:space="preserve"> (Times New Roman, </w:t>
      </w:r>
      <w:r w:rsidR="00B76C56" w:rsidRPr="005A6E77">
        <w:t xml:space="preserve">Italic, </w:t>
      </w:r>
      <w:r w:rsidR="005A6E77">
        <w:t>12</w:t>
      </w:r>
      <w:r w:rsidR="00D94661" w:rsidRPr="005A6E77">
        <w:t>pt)</w:t>
      </w:r>
    </w:p>
    <w:p w:rsidR="00D43DDB" w:rsidRPr="008D0CB0" w:rsidRDefault="004C5953" w:rsidP="005A6E77">
      <w:pPr>
        <w:pStyle w:val="Default"/>
        <w:jc w:val="center"/>
        <w:rPr>
          <w:color w:val="0070C0"/>
          <w:u w:val="single"/>
        </w:rPr>
      </w:pPr>
      <w:r w:rsidRPr="004C5953">
        <w:rPr>
          <w:vertAlign w:val="superscript"/>
        </w:rPr>
        <w:t>*</w:t>
      </w:r>
      <w:r w:rsidR="005A6E77" w:rsidRPr="003264B3">
        <w:t>Corresponding author email:</w:t>
      </w:r>
      <w:r w:rsidR="008D0CB0">
        <w:t xml:space="preserve"> </w:t>
      </w:r>
      <w:r w:rsidR="00C70409">
        <w:rPr>
          <w:color w:val="0070C0"/>
          <w:u w:val="single"/>
        </w:rPr>
        <w:t>abc</w:t>
      </w:r>
      <w:r w:rsidR="008D0CB0" w:rsidRPr="008D0CB0">
        <w:rPr>
          <w:color w:val="0070C0"/>
          <w:u w:val="single"/>
        </w:rPr>
        <w:t>@mail.com</w:t>
      </w:r>
    </w:p>
    <w:p w:rsidR="002B57EC" w:rsidRDefault="002B57EC" w:rsidP="002B57EC">
      <w:pPr>
        <w:pStyle w:val="Default"/>
        <w:spacing w:before="240"/>
        <w:jc w:val="center"/>
        <w:rPr>
          <w:b/>
          <w:bCs/>
        </w:rPr>
      </w:pPr>
      <w:r>
        <w:rPr>
          <w:b/>
          <w:bCs/>
        </w:rPr>
        <w:t>Abstract</w:t>
      </w:r>
    </w:p>
    <w:p w:rsidR="002B57EC" w:rsidRPr="002B57EC" w:rsidRDefault="002B57EC" w:rsidP="002B57EC">
      <w:pPr>
        <w:pStyle w:val="Default"/>
        <w:jc w:val="center"/>
        <w:rPr>
          <w:bCs/>
        </w:rPr>
      </w:pPr>
      <w:r w:rsidRPr="002B57EC">
        <w:rPr>
          <w:bCs/>
        </w:rPr>
        <w:t>AAAAAAAAAAAAAAAAAAAAAAAAAAAAAAAAAAAAAAAAAAAAAAAAAAAAAAAAAAAAAAAAAAAAAAAAAAAAAAA</w:t>
      </w:r>
      <w:bookmarkStart w:id="0" w:name="_GoBack"/>
      <w:bookmarkEnd w:id="0"/>
      <w:r w:rsidRPr="002B57EC">
        <w:rPr>
          <w:bCs/>
        </w:rPr>
        <w:t>AAAAAAAAAAAAAAAAAAAAAAAAAAAAA</w:t>
      </w:r>
    </w:p>
    <w:sectPr w:rsidR="002B57EC" w:rsidRPr="002B57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ED" w:rsidRDefault="007B52ED" w:rsidP="00E6740C">
      <w:pPr>
        <w:spacing w:after="0" w:line="240" w:lineRule="auto"/>
      </w:pPr>
      <w:r>
        <w:separator/>
      </w:r>
    </w:p>
  </w:endnote>
  <w:endnote w:type="continuationSeparator" w:id="0">
    <w:p w:rsidR="007B52ED" w:rsidRDefault="007B52ED" w:rsidP="00E6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ED" w:rsidRDefault="007B52ED" w:rsidP="00E6740C">
      <w:pPr>
        <w:spacing w:after="0" w:line="240" w:lineRule="auto"/>
      </w:pPr>
      <w:r>
        <w:separator/>
      </w:r>
    </w:p>
  </w:footnote>
  <w:footnote w:type="continuationSeparator" w:id="0">
    <w:p w:rsidR="007B52ED" w:rsidRDefault="007B52ED" w:rsidP="00E6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2"/>
      <w:gridCol w:w="8478"/>
    </w:tblGrid>
    <w:tr w:rsidR="00D7150E" w:rsidTr="00A54F6D">
      <w:trPr>
        <w:trHeight w:val="980"/>
      </w:trPr>
      <w:tc>
        <w:tcPr>
          <w:tcW w:w="1656" w:type="dxa"/>
          <w:vAlign w:val="center"/>
        </w:tcPr>
        <w:p w:rsidR="00D7150E" w:rsidRDefault="00D7150E" w:rsidP="00D7150E">
          <w:pPr>
            <w:pStyle w:val="NormalWeb"/>
          </w:pPr>
          <w:r>
            <w:rPr>
              <w:noProof/>
            </w:rPr>
            <w:drawing>
              <wp:inline distT="0" distB="0" distL="0" distR="0" wp14:anchorId="17862881" wp14:editId="10CCA253">
                <wp:extent cx="1280160" cy="321601"/>
                <wp:effectExtent l="0" t="0" r="0" b="2540"/>
                <wp:docPr id="2" name="Picture 2" descr="C:\Users\EngrMasoorAhmedAbro\AppData\Local\Packages\Microsoft.Windows.Photos_8wekyb3d8bbwe\TempState\ShareServiceTempFolder\icsww-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ngrMasoorAhmedAbro\AppData\Local\Packages\Microsoft.Windows.Photos_8wekyb3d8bbwe\TempState\ShareServiceTempFolder\icsww-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321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150E" w:rsidRDefault="00D7150E" w:rsidP="00D7150E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54" w:type="dxa"/>
          <w:vAlign w:val="center"/>
        </w:tcPr>
        <w:p w:rsidR="00D7150E" w:rsidRDefault="00D7150E" w:rsidP="00D7150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A47F2">
            <w:rPr>
              <w:rFonts w:ascii="Times New Roman" w:hAnsi="Times New Roman" w:cs="Times New Roman"/>
              <w:b/>
              <w:sz w:val="24"/>
              <w:szCs w:val="24"/>
            </w:rPr>
            <w:t>Integrating Clean Safe Water and Well-being through Sustainable Initiatives (ICSWW)</w:t>
          </w:r>
        </w:p>
        <w:p w:rsidR="00D7150E" w:rsidRPr="00336638" w:rsidRDefault="00D7150E" w:rsidP="00D7150E">
          <w:pPr>
            <w:jc w:val="center"/>
            <w:rPr>
              <w:rFonts w:ascii="Times New Roman" w:hAnsi="Times New Roman" w:cs="Times New Roman"/>
              <w:i/>
              <w:sz w:val="24"/>
              <w:szCs w:val="30"/>
            </w:rPr>
          </w:pPr>
          <w:r w:rsidRPr="00336638">
            <w:rPr>
              <w:rFonts w:ascii="Times New Roman" w:hAnsi="Times New Roman" w:cs="Times New Roman"/>
              <w:i/>
              <w:sz w:val="24"/>
              <w:szCs w:val="30"/>
            </w:rPr>
            <w:t>0</w:t>
          </w:r>
          <w:r>
            <w:rPr>
              <w:rFonts w:ascii="Times New Roman" w:hAnsi="Times New Roman" w:cs="Times New Roman"/>
              <w:i/>
              <w:sz w:val="24"/>
              <w:szCs w:val="30"/>
            </w:rPr>
            <w:t>9</w:t>
          </w:r>
          <w:r w:rsidRPr="00336638">
            <w:rPr>
              <w:rFonts w:ascii="Times New Roman" w:hAnsi="Times New Roman" w:cs="Times New Roman"/>
              <w:i/>
              <w:sz w:val="24"/>
              <w:szCs w:val="30"/>
            </w:rPr>
            <w:t>-</w:t>
          </w:r>
          <w:r>
            <w:rPr>
              <w:rFonts w:ascii="Times New Roman" w:hAnsi="Times New Roman" w:cs="Times New Roman"/>
              <w:i/>
              <w:sz w:val="24"/>
              <w:szCs w:val="30"/>
            </w:rPr>
            <w:t>11</w:t>
          </w:r>
          <w:r w:rsidRPr="00336638">
            <w:rPr>
              <w:rFonts w:ascii="Times New Roman" w:hAnsi="Times New Roman" w:cs="Times New Roman"/>
              <w:i/>
              <w:sz w:val="24"/>
              <w:szCs w:val="30"/>
            </w:rPr>
            <w:t xml:space="preserve"> October 202</w:t>
          </w:r>
          <w:r>
            <w:rPr>
              <w:rFonts w:ascii="Times New Roman" w:hAnsi="Times New Roman" w:cs="Times New Roman"/>
              <w:i/>
              <w:sz w:val="24"/>
              <w:szCs w:val="30"/>
            </w:rPr>
            <w:t>4</w:t>
          </w:r>
        </w:p>
        <w:p w:rsidR="00D7150E" w:rsidRPr="002C0D07" w:rsidRDefault="00D7150E" w:rsidP="00D7150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A00648" w:rsidRPr="00E6740C" w:rsidRDefault="00A00648" w:rsidP="00D7150E">
    <w:pPr>
      <w:tabs>
        <w:tab w:val="left" w:pos="2562"/>
      </w:tabs>
      <w:spacing w:line="36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61"/>
    <w:rsid w:val="00066752"/>
    <w:rsid w:val="000E562A"/>
    <w:rsid w:val="00151CA4"/>
    <w:rsid w:val="00173B2D"/>
    <w:rsid w:val="001B77E9"/>
    <w:rsid w:val="0028394A"/>
    <w:rsid w:val="002B57EC"/>
    <w:rsid w:val="002B64C1"/>
    <w:rsid w:val="002C0D07"/>
    <w:rsid w:val="00302416"/>
    <w:rsid w:val="003264B3"/>
    <w:rsid w:val="00334A32"/>
    <w:rsid w:val="00336638"/>
    <w:rsid w:val="0035434D"/>
    <w:rsid w:val="003835EA"/>
    <w:rsid w:val="003859D4"/>
    <w:rsid w:val="00420726"/>
    <w:rsid w:val="004C5953"/>
    <w:rsid w:val="004D28DB"/>
    <w:rsid w:val="005116FA"/>
    <w:rsid w:val="00521C11"/>
    <w:rsid w:val="00596236"/>
    <w:rsid w:val="005A6E77"/>
    <w:rsid w:val="00646263"/>
    <w:rsid w:val="006D3161"/>
    <w:rsid w:val="0073123F"/>
    <w:rsid w:val="00742713"/>
    <w:rsid w:val="007566F3"/>
    <w:rsid w:val="00790DD1"/>
    <w:rsid w:val="007B52ED"/>
    <w:rsid w:val="008D0CB0"/>
    <w:rsid w:val="008D7DB2"/>
    <w:rsid w:val="00900F72"/>
    <w:rsid w:val="0090495A"/>
    <w:rsid w:val="009740D6"/>
    <w:rsid w:val="00977A4D"/>
    <w:rsid w:val="009D343F"/>
    <w:rsid w:val="00A00648"/>
    <w:rsid w:val="00A31CE5"/>
    <w:rsid w:val="00B60F28"/>
    <w:rsid w:val="00B76C56"/>
    <w:rsid w:val="00BE3A96"/>
    <w:rsid w:val="00C650A5"/>
    <w:rsid w:val="00C70409"/>
    <w:rsid w:val="00CF0819"/>
    <w:rsid w:val="00D43DDB"/>
    <w:rsid w:val="00D52824"/>
    <w:rsid w:val="00D7150E"/>
    <w:rsid w:val="00D94661"/>
    <w:rsid w:val="00DF457D"/>
    <w:rsid w:val="00DF6B75"/>
    <w:rsid w:val="00E407F1"/>
    <w:rsid w:val="00E522CE"/>
    <w:rsid w:val="00E53363"/>
    <w:rsid w:val="00E6740C"/>
    <w:rsid w:val="00EF4C13"/>
    <w:rsid w:val="00F269DA"/>
    <w:rsid w:val="00FA0241"/>
    <w:rsid w:val="00FA47F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DAAD4-82CC-47F5-BC03-49FB4008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4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0C"/>
  </w:style>
  <w:style w:type="paragraph" w:styleId="Footer">
    <w:name w:val="footer"/>
    <w:basedOn w:val="Normal"/>
    <w:link w:val="FooterChar"/>
    <w:uiPriority w:val="99"/>
    <w:unhideWhenUsed/>
    <w:rsid w:val="00E6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0C"/>
  </w:style>
  <w:style w:type="table" w:styleId="TableGrid">
    <w:name w:val="Table Grid"/>
    <w:basedOn w:val="TableNormal"/>
    <w:uiPriority w:val="59"/>
    <w:rsid w:val="002C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3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4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0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Moazzam Ali Mughal</dc:creator>
  <cp:lastModifiedBy>Microsoft account</cp:lastModifiedBy>
  <cp:revision>5</cp:revision>
  <dcterms:created xsi:type="dcterms:W3CDTF">2024-07-13T08:45:00Z</dcterms:created>
  <dcterms:modified xsi:type="dcterms:W3CDTF">2024-07-13T08:47:00Z</dcterms:modified>
</cp:coreProperties>
</file>